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DB0" w:rsidRPr="00791DB0" w:rsidP="00791D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1D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387</w:t>
      </w:r>
      <w:r w:rsidRPr="00791D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-0402/2024</w:t>
      </w:r>
    </w:p>
    <w:p w:rsidR="00791DB0" w:rsidRPr="00791DB0" w:rsidP="00791D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1D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УИД </w:t>
      </w:r>
      <w:r w:rsidRPr="00791DB0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86MS0031-01-2024-004668-61</w:t>
      </w:r>
    </w:p>
    <w:p w:rsidR="00791DB0" w:rsidRPr="00791DB0" w:rsidP="00791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91DB0" w:rsidRPr="00791DB0" w:rsidP="00791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91D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791DB0" w:rsidRPr="00791DB0" w:rsidP="00791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91D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791DB0" w:rsidRPr="00791DB0" w:rsidP="00791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91DB0" w:rsidRPr="00791DB0" w:rsidP="00791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 сентября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                                                                пгт. Междуреченский</w:t>
      </w:r>
    </w:p>
    <w:p w:rsidR="00791DB0" w:rsidRPr="00791DB0" w:rsidP="00791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75E8" w:rsidP="00791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 Че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и.о. м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автономного округа – Югры,</w:t>
      </w:r>
    </w:p>
    <w:p w:rsidR="00B175E8" w:rsidP="00B17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предусмотренном ч.3 ст. 12.16 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правонарушениях, 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</w:p>
    <w:p w:rsidR="00791DB0" w:rsidRPr="00791DB0" w:rsidP="00B17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Сайфиллоева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Фатто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Насридиновича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DB0" w:rsidRPr="00791DB0" w:rsidP="00791DB0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1DB0" w:rsidRPr="00791DB0" w:rsidP="00791DB0">
      <w:pPr>
        <w:tabs>
          <w:tab w:val="left" w:pos="9900"/>
          <w:tab w:val="left" w:pos="102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791DB0" w:rsidRPr="00791DB0" w:rsidP="00791DB0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1DB0" w:rsidRPr="00791DB0" w:rsidP="00791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25.07.2024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Сайфиллоев Ф.Н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пгт. Междуреченский на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Титова, д. 24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тр</w:t>
      </w:r>
      <w:r w:rsidR="0020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ебование дорожного знака 5.7.1 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«Въезд на дорогу с односторонним движением», осуществи</w:t>
      </w:r>
      <w:r w:rsidR="002011E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во встречном направлении по дороге с однос</w:t>
      </w:r>
      <w:r w:rsidR="002011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торонним движением, чем нарушил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 1.3 Правил дорожного движения, утвержденных постановлением Пра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791D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23.10.1993</w:t>
        </w:r>
      </w:smartTag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1090.</w:t>
      </w:r>
    </w:p>
    <w:p w:rsidR="00791DB0" w:rsidRPr="00791DB0" w:rsidP="0079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судебном заседании </w:t>
      </w:r>
      <w:r w:rsidRPr="008A0CDD" w:rsidR="008A0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Сайфиллоев Ф.Н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извещенный о времени и месте рассмотрения дела, не присутствовал, о причинах неявки не сообщил, ходатайств не заявил. 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DB0" w:rsidRPr="00791DB0" w:rsidP="00791DB0">
      <w:pPr>
        <w:shd w:val="clear" w:color="auto" w:fill="FFFFFF"/>
        <w:spacing w:after="0" w:line="240" w:lineRule="auto"/>
        <w:ind w:left="34" w:right="1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91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оценив доказательства в их совокупности по правилам ст. 26.11 КоАП РФ, судья приходит к выводу, что вина </w:t>
      </w:r>
      <w:r w:rsidRPr="00525E37" w:rsidR="00525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Сайфиллоев</w:t>
      </w:r>
      <w:r w:rsidR="00525E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5E37" w:rsidR="0052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Ф.Н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1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совершении административного правонарушения установлена и подтверждается следующими доказательствами:   </w:t>
      </w:r>
    </w:p>
    <w:p w:rsidR="00791DB0" w:rsidRPr="00791DB0" w:rsidP="00791DB0">
      <w:pPr>
        <w:spacing w:after="0" w:line="240" w:lineRule="auto"/>
        <w:ind w:left="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правонарушении, согласно которому </w:t>
      </w:r>
      <w:r w:rsidRPr="00525E37" w:rsidR="00525E37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25.07.2024 в 21 час. 38 мин. Сайфиллоев Ф.Н. в пгт. Междуреченский на ул. Титова, д. 24, 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25E37" w:rsidR="00525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требование дорожного знака 5.7.1 «Въезд на дорогу с односторонним движением», осуществил движение во встречном направлении по дороге с односторонним движением, чем нарушил требования п. 1.3</w:t>
      </w:r>
      <w:r w:rsidR="0052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4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имеющимся в протоколе объяснениям Сайфиллоева Ф.Н</w:t>
      </w:r>
      <w:r w:rsidR="00D07C64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 улТ</w:t>
      </w:r>
      <w:r w:rsidR="007415E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итова работает его магазин</w:t>
      </w:r>
      <w:r w:rsidR="00D0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для разгрузки товара развернулся; </w:t>
      </w:r>
    </w:p>
    <w:p w:rsidR="00A2683E" w:rsidP="00791DB0">
      <w:pPr>
        <w:spacing w:after="0" w:line="240" w:lineRule="auto"/>
        <w:ind w:left="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ст.инспектора ДПС ГАИ ОМВД России по Кондинскому району Бакланова В.В., согласно которому </w:t>
      </w:r>
      <w:r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25.07.2024</w:t>
      </w:r>
      <w:r w:rsidRPr="00791DB0"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Сайфиллоев Ф.Н</w:t>
      </w:r>
      <w:r w:rsidRPr="00791DB0"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пгт. Междуреченский на ул. </w:t>
      </w:r>
      <w:r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Титова, д. 24, управлял</w:t>
      </w:r>
      <w:r w:rsidRPr="00791DB0"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91DB0"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нарушил тр</w:t>
      </w:r>
      <w:r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ебование дорожного знака 5.7.1 </w:t>
      </w:r>
      <w:r w:rsidRPr="00791DB0"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«Въезд на дорогу с односторонним </w:t>
      </w:r>
      <w:r w:rsidRPr="00791DB0"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движением», осуществи</w:t>
      </w:r>
      <w:r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91DB0"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во встречном направлении по дороге с однос</w:t>
      </w:r>
      <w:r w:rsidR="00707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торонним движением;</w:t>
      </w:r>
    </w:p>
    <w:p w:rsidR="007079B1" w:rsidP="00791DB0">
      <w:pPr>
        <w:spacing w:after="0" w:line="240" w:lineRule="auto"/>
        <w:ind w:left="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хемой места совершения административного правонарушения, отражающей дорожную обстановку, с указанием транспортного средства и дорожных знаков;</w:t>
      </w:r>
    </w:p>
    <w:p w:rsidR="00791DB0" w:rsidRPr="00791DB0" w:rsidP="00791DB0">
      <w:pPr>
        <w:spacing w:after="0" w:line="240" w:lineRule="auto"/>
        <w:ind w:left="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проекта организации дорожного движения муниципальных автомобильных дорог Кондинского района</w:t>
      </w:r>
      <w:r w:rsidR="00A2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ул.Титова в пгт.Междуреченский, с указанием дорожных знаков и разметки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DB0" w:rsidRPr="00791DB0" w:rsidP="007415E2">
      <w:pPr>
        <w:spacing w:after="0" w:line="240" w:lineRule="auto"/>
        <w:ind w:left="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1DB0" w:rsidRPr="00791DB0" w:rsidP="00791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между собой, и у судьи нет оснований им не доверять. </w:t>
      </w:r>
    </w:p>
    <w:p w:rsidR="00791DB0" w:rsidRPr="00791DB0" w:rsidP="0079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DB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 Правил дорожного движения Российской Федерации,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791DB0">
          <w:rPr>
            <w:rFonts w:ascii="Times New Roman" w:eastAsia="Times New Roman" w:hAnsi="Times New Roman" w:cs="Times New Roman"/>
            <w:sz w:val="28"/>
            <w:szCs w:val="28"/>
          </w:rPr>
          <w:t>23.10.1993</w:t>
        </w:r>
      </w:smartTag>
      <w:r w:rsidRPr="00791DB0">
        <w:rPr>
          <w:rFonts w:ascii="Times New Roman" w:eastAsia="Times New Roman" w:hAnsi="Times New Roman" w:cs="Times New Roman"/>
          <w:sz w:val="28"/>
          <w:szCs w:val="28"/>
        </w:rPr>
        <w:t xml:space="preserve"> года № 1090, участники дорожного движения обяза</w:t>
      </w:r>
      <w:r w:rsidRPr="00791DB0">
        <w:rPr>
          <w:rFonts w:ascii="Times New Roman" w:eastAsia="Times New Roman" w:hAnsi="Times New Roman" w:cs="Times New Roman"/>
          <w:sz w:val="28"/>
          <w:szCs w:val="28"/>
        </w:rPr>
        <w:t>ны знать и соблюдать относящиеся к ним требования Правил, сигналов светофоров, знаков и разметки.</w:t>
      </w:r>
    </w:p>
    <w:p w:rsidR="00791DB0" w:rsidRPr="00791DB0" w:rsidP="00791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5.7.1 Приложения 1 к Правилам дорожного движения Российской Федерации дорожный знак 5.5 "Дорога с односторонним движением" является знаком особых 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предписаний, вводящих или отменяющих определенные режимы движения.</w:t>
      </w:r>
      <w:r w:rsidRPr="00791DB0">
        <w:rPr>
          <w:rFonts w:ascii="Arial" w:eastAsia="Times New Roman" w:hAnsi="Arial" w:cs="Arial"/>
          <w:b/>
          <w:bCs/>
          <w:sz w:val="26"/>
          <w:szCs w:val="28"/>
          <w:lang w:eastAsia="ru-RU"/>
        </w:rPr>
        <w:t xml:space="preserve"> </w:t>
      </w:r>
      <w:r w:rsidRPr="00791DB0">
        <w:rPr>
          <w:rFonts w:ascii="Arial" w:eastAsia="Times New Roman" w:hAnsi="Arial" w:cs="Arial"/>
          <w:bCs/>
          <w:sz w:val="26"/>
          <w:szCs w:val="28"/>
          <w:lang w:eastAsia="ru-RU"/>
        </w:rPr>
        <w:t>По д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ороге с односторонним движением движение механических транспортных средств по всей ширине осуществляется в одном направлении.</w:t>
      </w:r>
    </w:p>
    <w:p w:rsidR="00791DB0" w:rsidRPr="00791DB0" w:rsidP="0079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91DB0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вышеуказанные требова</w:t>
      </w:r>
      <w:r w:rsidRPr="00791DB0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Pr="00525E37" w:rsidR="00525E37">
        <w:rPr>
          <w:rFonts w:ascii="Times New Roman" w:eastAsia="Times New Roman" w:hAnsi="Times New Roman" w:cs="Times New Roman"/>
          <w:sz w:val="28"/>
          <w:szCs w:val="28"/>
        </w:rPr>
        <w:t>Сайфиллоев</w:t>
      </w:r>
      <w:r w:rsidR="00525E3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25E37" w:rsidR="00525E37">
        <w:rPr>
          <w:rFonts w:ascii="Times New Roman" w:eastAsia="Times New Roman" w:hAnsi="Times New Roman" w:cs="Times New Roman"/>
          <w:sz w:val="28"/>
          <w:szCs w:val="28"/>
        </w:rPr>
        <w:t xml:space="preserve"> Ф.Н</w:t>
      </w:r>
      <w:r w:rsidRPr="00791DB0">
        <w:rPr>
          <w:rFonts w:ascii="Times New Roman" w:eastAsia="Times New Roman" w:hAnsi="Times New Roman" w:cs="Times New Roman"/>
          <w:sz w:val="28"/>
          <w:szCs w:val="28"/>
        </w:rPr>
        <w:t xml:space="preserve">. были нарушены, поскольку осуществлял движение во встречном направлении по дороге с односторонним движением. </w:t>
      </w:r>
    </w:p>
    <w:p w:rsidR="00791DB0" w:rsidRPr="00791DB0" w:rsidP="0079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525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Сайфиллоева Ф.Н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судья квалифицирует по ч. 3 ст. 12.16 Кодекса Российской Федерации об адми</w:t>
      </w:r>
      <w:r w:rsidR="00D0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791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движение во встречном направлении по дороге с односторонним движением.</w:t>
      </w:r>
    </w:p>
    <w:p w:rsidR="00791DB0" w:rsidRPr="00791DB0" w:rsidP="0079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 Кодекса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91DB0" w:rsidP="00791DB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административных правонарушениях.</w:t>
      </w:r>
    </w:p>
    <w:p w:rsidR="00D07C64" w:rsidRPr="00791DB0" w:rsidP="00791DB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мировой судья в соответствии с ч. 2 ст. 4.1 Кодекса Российской Федерации об административных правонарушениях учитывает характер и общественную опасность совершенного деяния, личность привлекаемо</w:t>
      </w:r>
      <w:r w:rsidRPr="00D07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лица, имущественное положение, отсутствие смягчающих и наличие отягчающего административную ответственность обстоятельств, полагает возможным назначить наказание в виде административного штрафа.</w:t>
      </w:r>
    </w:p>
    <w:p w:rsidR="00791DB0" w:rsidRPr="00791DB0" w:rsidP="00791DB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ст.29.9 ч.1, 29.1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 Кодекса Российской Федерации об административных правонарушениях,  мировой судья  </w:t>
      </w:r>
    </w:p>
    <w:p w:rsidR="00791DB0" w:rsidRPr="00791DB0" w:rsidP="00D07C64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791DB0" w:rsidRPr="00791DB0" w:rsidP="0079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DB0" w:rsidRPr="00791DB0" w:rsidP="00791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Сайфиллоева Фатто Насридиновича 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признать виновным в совершении административного правонарушения, предусмотренного ч. 3 ст. 12.16 Кодекса 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и назначить ему наказание в виде административного штрафа в размере 5 000 (пят</w:t>
      </w:r>
      <w:r w:rsidR="008863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8863AC" w:rsidRPr="008863AC" w:rsidP="00886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кор счет: 40102810245370000007 КБК 18811601123010001140 счет № 03100643000000018700</w:t>
      </w: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ОКТМО </w:t>
      </w:r>
      <w:r w:rsidRPr="00B52809" w:rsidR="00B528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71816000</w:t>
      </w:r>
      <w:r w:rsidRPr="00B528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>РКЦ ХАНТЫ-МАНСИЙСК//УФК по Ханты-Мансийскому автономному округу-Югре г. Ханты-Мансийск БИК 007162163 (УМВД РФ по ХМАО-Югре) ИНН 8601010390 КПП 860101001 УИН 18810486240</w:t>
      </w:r>
      <w:r w:rsidR="00B52809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="00B52809">
        <w:rPr>
          <w:rFonts w:ascii="Times New Roman" w:eastAsia="Times New Roman" w:hAnsi="Times New Roman" w:cs="Times New Roman"/>
          <w:sz w:val="27"/>
          <w:szCs w:val="27"/>
          <w:lang w:eastAsia="ru-RU"/>
        </w:rPr>
        <w:t>1492</w:t>
      </w: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со дня вступления постановления в </w:t>
      </w: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законную силу, либо со дня истечения срока отсрочки или срока рассрочки, предусмотренных статьей 31.5 КоАП РФ.</w:t>
      </w:r>
    </w:p>
    <w:p w:rsidR="0001472F" w:rsidP="00886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уплате административного штрафа не позднее двадцати дней со дня вынесения постановления он может быть уплачен в размере половины суммы наложе</w:t>
      </w: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нного административного штрафа. </w:t>
      </w:r>
    </w:p>
    <w:p w:rsidR="008863AC" w:rsidRPr="008863AC" w:rsidP="00886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штрафа, необходимо представить в суд по адресу: ХМАО – Югра, Кондинский район, пгт.Междуреченский, ул.П.Лумумбы, д.2/1, телефон 8(34677)32-497.</w:t>
      </w:r>
    </w:p>
    <w:p w:rsidR="008863AC" w:rsidRPr="008863AC" w:rsidP="00886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не уплати</w:t>
      </w: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>вшее административный штраф, может быть подвергнуто административному наказанию в соответствии с ч. 1 ст. 20.25 Кодекса РФ об административных правонарушениях.</w:t>
      </w:r>
    </w:p>
    <w:p w:rsidR="00791DB0" w:rsidRPr="00791DB0" w:rsidP="00886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суток со дня получения копии настоящего пос</w:t>
      </w: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="0001472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886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- Югры, либо непосредственно в Кондинский районный суд Ханты-Мансийского автономного округа – Югры.</w:t>
      </w:r>
    </w:p>
    <w:p w:rsidR="00791DB0" w:rsidP="0079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91DB0" w:rsidRPr="00791DB0" w:rsidP="0079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14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>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>. Че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</w:p>
    <w:p w:rsidR="00791DB0" w:rsidRPr="00791DB0" w:rsidP="0079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791DB0" w:rsidRPr="00791DB0" w:rsidP="00791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1DB0" w:rsidRPr="00791DB0" w:rsidP="0079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C7"/>
    <w:rsid w:val="0001472F"/>
    <w:rsid w:val="00132FC7"/>
    <w:rsid w:val="002011E3"/>
    <w:rsid w:val="00362F86"/>
    <w:rsid w:val="00470293"/>
    <w:rsid w:val="00525E37"/>
    <w:rsid w:val="007079B1"/>
    <w:rsid w:val="00723B7E"/>
    <w:rsid w:val="007415E2"/>
    <w:rsid w:val="00791DB0"/>
    <w:rsid w:val="007E20A7"/>
    <w:rsid w:val="008863AC"/>
    <w:rsid w:val="008A0CDD"/>
    <w:rsid w:val="00A2683E"/>
    <w:rsid w:val="00B175E8"/>
    <w:rsid w:val="00B52809"/>
    <w:rsid w:val="00C93515"/>
    <w:rsid w:val="00D07C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9931AE-F9E4-4F0D-921C-5DCAFBAF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1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4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